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EF9A" w14:textId="77777777" w:rsidR="00360963" w:rsidRPr="006815D0" w:rsidRDefault="00360963" w:rsidP="00360963">
      <w:pPr>
        <w:pStyle w:val="Normal1"/>
        <w:jc w:val="center"/>
        <w:rPr>
          <w:b/>
        </w:rPr>
      </w:pPr>
      <w:r w:rsidRPr="006815D0">
        <w:rPr>
          <w:b/>
        </w:rPr>
        <w:t xml:space="preserve">AYUNTAMIENTO DE </w:t>
      </w:r>
      <w:r>
        <w:rPr>
          <w:b/>
        </w:rPr>
        <w:t>CIRAUQUI</w:t>
      </w:r>
    </w:p>
    <w:p w14:paraId="0605A1B1" w14:textId="77777777" w:rsidR="00360963" w:rsidRPr="006815D0" w:rsidRDefault="00360963" w:rsidP="00360963">
      <w:pPr>
        <w:pStyle w:val="Normal1"/>
        <w:jc w:val="center"/>
        <w:rPr>
          <w:b/>
        </w:rPr>
      </w:pPr>
      <w:r w:rsidRPr="006815D0">
        <w:rPr>
          <w:b/>
        </w:rPr>
        <w:t>PROCESO DE PARTICIPACIÓN CIUDADANA</w:t>
      </w:r>
    </w:p>
    <w:p w14:paraId="2118C65D" w14:textId="77777777" w:rsidR="00360963" w:rsidRDefault="00360963" w:rsidP="00360963">
      <w:pPr>
        <w:pStyle w:val="Normal1"/>
        <w:jc w:val="both"/>
      </w:pPr>
      <w:r>
        <w:t xml:space="preserve">En cumplimiento de lo dispuesto en el artículo 7 del Decreto Foral Legislativo 1/2017, de 26 de julio, por el que se aprueba el Texto Refundido de la Ley Foral de Ordenación del Territorio y Urbanismo, se hace público que, por espacio de veinte días hábiles, contados a partir del siguiente a la publicación de este anuncio en el Tablón de Anuncios del Ayuntamiento de Cirauqui, quedará expuesto al público en las oficinas municipales el expediente relativo al Proceso de Participación Ciudadana relativo a la propuesta de modificación estructurante del Plan Municipal de Cirauqui, relativo a la reclasificación parcial de las parcelas catastrales números 35 y 655 del polígono 5 al objeto de posibilitar la construcción de una nave, promovida por D David Berasáin </w:t>
      </w:r>
      <w:proofErr w:type="spellStart"/>
      <w:r>
        <w:t>Berruete</w:t>
      </w:r>
      <w:proofErr w:type="spellEnd"/>
      <w:r>
        <w:t>.</w:t>
      </w:r>
    </w:p>
    <w:p w14:paraId="4E7EA711" w14:textId="77777777" w:rsidR="00360963" w:rsidRDefault="00360963" w:rsidP="00360963">
      <w:pPr>
        <w:pStyle w:val="Normal1"/>
        <w:jc w:val="both"/>
      </w:pPr>
      <w:r>
        <w:t>La sesión informativa tendrá lugar el miércoles 05 de abril de 2023, a las 12.00 horas, en el Ayuntamiento de Cirauqui, plaza del Ayuntamiento, 1. Cirauqui.</w:t>
      </w:r>
    </w:p>
    <w:p w14:paraId="6BDC0360" w14:textId="77777777" w:rsidR="00360963" w:rsidRDefault="00360963" w:rsidP="00360963">
      <w:pPr>
        <w:pStyle w:val="Normal1"/>
        <w:jc w:val="both"/>
      </w:pPr>
      <w:r>
        <w:t xml:space="preserve">Cirauqui, a 28 de </w:t>
      </w:r>
      <w:proofErr w:type="gramStart"/>
      <w:r>
        <w:t>Marzo</w:t>
      </w:r>
      <w:proofErr w:type="gramEnd"/>
      <w:r>
        <w:t xml:space="preserve"> de 2023.</w:t>
      </w:r>
    </w:p>
    <w:p w14:paraId="727A6FA9" w14:textId="77777777" w:rsidR="00360963" w:rsidRDefault="00360963" w:rsidP="00360963">
      <w:pPr>
        <w:pStyle w:val="Normal1"/>
        <w:jc w:val="both"/>
      </w:pPr>
      <w:r>
        <w:t xml:space="preserve">El </w:t>
      </w:r>
      <w:proofErr w:type="gramStart"/>
      <w:r>
        <w:t>Alcalde</w:t>
      </w:r>
      <w:proofErr w:type="gramEnd"/>
      <w:r>
        <w:t xml:space="preserve">, Julio </w:t>
      </w:r>
      <w:proofErr w:type="spellStart"/>
      <w:r>
        <w:t>Laita</w:t>
      </w:r>
      <w:proofErr w:type="spellEnd"/>
      <w:r>
        <w:t xml:space="preserve"> Zabalza</w:t>
      </w:r>
    </w:p>
    <w:p w14:paraId="03CA1505" w14:textId="77777777" w:rsidR="00C352A4" w:rsidRDefault="00C352A4"/>
    <w:sectPr w:rsidR="00C35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8A"/>
    <w:rsid w:val="00360963"/>
    <w:rsid w:val="0094458A"/>
    <w:rsid w:val="00C3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35379-96B1-4D37-B290-BDFB2D6B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60963"/>
    <w:pPr>
      <w:spacing w:after="200" w:line="276" w:lineRule="auto"/>
    </w:pPr>
    <w:rPr>
      <w:rFonts w:ascii="Calibri" w:eastAsia="Calibri" w:hAnsi="Calibri" w:cs="Calibri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SALVATIERRA CORTABARRÍA</dc:creator>
  <cp:keywords/>
  <dc:description/>
  <cp:lastModifiedBy>JUAN PABLO SALVATIERRA CORTABARRÍA</cp:lastModifiedBy>
  <cp:revision>2</cp:revision>
  <dcterms:created xsi:type="dcterms:W3CDTF">2023-03-27T18:09:00Z</dcterms:created>
  <dcterms:modified xsi:type="dcterms:W3CDTF">2023-03-27T18:09:00Z</dcterms:modified>
</cp:coreProperties>
</file>